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820" w:type="dxa"/>
        <w:jc w:val="center"/>
        <w:tblInd w:w="12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3"/>
        <w:gridCol w:w="2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jc w:val="center"/>
        </w:trPr>
        <w:tc>
          <w:tcPr>
            <w:tcW w:w="5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南京航空航天大学校史馆建设基金累积捐赠统计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捐赠姓名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捐赠金额（元）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盛才良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39311班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58631班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孙光立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王干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黄领才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039011班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019603班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潘孝标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岳明辉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0601201班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38841班李欣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胡双胜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2018年校史馆讲解团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杨勇99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孙建红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张璐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关焕文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袁磊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滕鸿燕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李成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魏庆明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余臻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李会秋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秦卓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毛志康、毛力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张名纹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郏晖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48622李旭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肖志鹏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胡巍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钱鹤声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赵西岭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高雪松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许晓宇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宋普庚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陈兴伟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黄超峰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缪根红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张钟勤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杨卫海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张璐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曹宇辉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梁成源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张洋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赵忠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张胜祖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江瑞川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苟能亮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私募黄东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孙英志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钱少东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李旸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吴昌博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罗云翔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左云飞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姜正良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吴庆春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徐永利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欧佳昕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余凌国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徐天宇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任帅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律宏扬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刘含嫣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孙传伟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陈雪强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丁锦春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张捷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朱江峰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徐逸乐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王瑾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张廷赟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薛善良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梅旭波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吕潇宇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刘建国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曹侃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邹望蠡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徐侃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袁汀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姚纳新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日月生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陈厚志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周友明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澄月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许鲤蓉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石景山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wjx2003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李冲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祖语嫣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项正纲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黄彬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飞设93级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崔竹青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李科艳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蒋苏达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祝俊元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刘冬冬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曹侃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许相敏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 w a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orchid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袁琪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李效弟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伍厚军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孙闽鹭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陈万华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解希臣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李书强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陈国胜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罗润彬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密艳峰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梁成源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赵慧俊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聂东林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徐大飞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汝志才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杨伟国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张永昌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欧阳晗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丁达宾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李鹏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邓明强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江济群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李彬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饮水思源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郭凯旋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王舜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郭力榕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刘宇雷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钟山夜话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向文钰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卢丽丽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成玲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寒易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黄丙寅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林晓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王平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许静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单晶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江林曦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林长亮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季炳成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刘凌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朱家才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阮臻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张俊雄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雷敏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江海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成忠贤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Cindy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蔡剑飞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谈雪梅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吴守明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田立丰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王楷铎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张晧埑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胡小华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? 风流去?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闵鹏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何东卫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翟志洋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痴痴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孙小春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朴雄勇010930114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王琼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向小曼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于海潮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刘冲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戴颜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张振涛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龚清萍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古特提斯洋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贾非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Pluto先生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臧洪兴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赵彤敏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王利权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吴洲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邹小伟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许以元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朱英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陈荣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郭留平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程玲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姜萍萍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吴永兵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狄瑜娟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樊江锋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卢连成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蔡琪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陈晓兵 吴晓红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白云海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徐勤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徐长青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李洪斌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何润中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刘才彬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林聪智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唐伯华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符敏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wormwang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查建国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zhuyi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马丽洁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黄洪光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苏轶群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蒋光亚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Ray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胡荣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李卓易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肖春胜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樊斌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周枫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毛世平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刘荣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史海南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李平平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张晶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徐永利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莫飞英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许辰澄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刘柱胜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魏永康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任禹蒙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李蔚祺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练文涛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罗梓良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王信德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A5F34"/>
    <w:rsid w:val="2CE2107E"/>
    <w:rsid w:val="6BFA5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2018-10-26T07:46:00Z</dcterms:created>
  <dc:creator>王颖颖</dc:creator>
  <cp:lastModifiedBy>王颖颖</cp:lastModifiedBy>
  <dcterms:modified xsi:type="dcterms:W3CDTF">2018-10-26T07:55:46Z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